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45" w:rsidRDefault="00742011" w:rsidP="0085530D">
      <w:pPr>
        <w:jc w:val="center"/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614680</wp:posOffset>
            </wp:positionV>
            <wp:extent cx="8892540" cy="4191000"/>
            <wp:effectExtent l="19050" t="0" r="3810" b="0"/>
            <wp:wrapTight wrapText="bothSides">
              <wp:wrapPolygon edited="0">
                <wp:start x="-46" y="0"/>
                <wp:lineTo x="-46" y="21502"/>
                <wp:lineTo x="21609" y="21502"/>
                <wp:lineTo x="21609" y="0"/>
                <wp:lineTo x="-46" y="0"/>
              </wp:wrapPolygon>
            </wp:wrapTight>
            <wp:docPr id="1" name="Obrázek 0" descr="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30D" w:rsidRPr="006D5981">
        <w:rPr>
          <w:b/>
          <w:u w:val="single"/>
        </w:rPr>
        <w:t>PRODLOUŽENÍ PARKOVIŠTĚ - MAPA MÍSTA REALIZACE (zdroj - www.mapy.</w:t>
      </w:r>
      <w:proofErr w:type="spellStart"/>
      <w:r w:rsidR="0085530D" w:rsidRPr="006D5981">
        <w:rPr>
          <w:b/>
          <w:u w:val="single"/>
        </w:rPr>
        <w:t>cz</w:t>
      </w:r>
      <w:proofErr w:type="spellEnd"/>
      <w:r w:rsidR="0085530D" w:rsidRPr="006D5981">
        <w:rPr>
          <w:b/>
          <w:u w:val="single"/>
        </w:rPr>
        <w:t>)</w:t>
      </w:r>
    </w:p>
    <w:p w:rsidR="006D5981" w:rsidRDefault="006D5981" w:rsidP="0085530D">
      <w:pPr>
        <w:jc w:val="center"/>
        <w:rPr>
          <w:b/>
          <w:u w:val="single"/>
        </w:rPr>
      </w:pPr>
    </w:p>
    <w:p w:rsidR="006D5981" w:rsidRDefault="006D5981" w:rsidP="0085530D">
      <w:pPr>
        <w:jc w:val="center"/>
        <w:rPr>
          <w:b/>
          <w:u w:val="single"/>
        </w:rPr>
      </w:pPr>
    </w:p>
    <w:p w:rsidR="006D5981" w:rsidRPr="006D5981" w:rsidRDefault="005E5908" w:rsidP="006D5981">
      <w:pPr>
        <w:rPr>
          <w:b/>
        </w:rPr>
      </w:pPr>
      <w:r w:rsidRPr="005E5908">
        <w:rPr>
          <w:b/>
          <w:noProof/>
          <w:u w:val="single"/>
          <w:lang w:eastAsia="cs-CZ"/>
        </w:rPr>
        <w:pict>
          <v:rect id="_x0000_s1026" style="position:absolute;margin-left:-25.85pt;margin-top:3.05pt;width:25.5pt;height:11pt;z-index:251659264" fillcolor="red"/>
        </w:pict>
      </w:r>
      <w:r w:rsidR="006D5981">
        <w:rPr>
          <w:b/>
        </w:rPr>
        <w:t xml:space="preserve"> - místo realizace projektu</w:t>
      </w:r>
    </w:p>
    <w:sectPr w:rsidR="006D5981" w:rsidRPr="006D5981" w:rsidSect="00855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530D"/>
    <w:rsid w:val="000B5E64"/>
    <w:rsid w:val="001C7E18"/>
    <w:rsid w:val="00351645"/>
    <w:rsid w:val="003A22A4"/>
    <w:rsid w:val="004E1E81"/>
    <w:rsid w:val="005E5908"/>
    <w:rsid w:val="00604B77"/>
    <w:rsid w:val="006D5981"/>
    <w:rsid w:val="006E6FCE"/>
    <w:rsid w:val="00742011"/>
    <w:rsid w:val="0085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Soltys</dc:creator>
  <cp:lastModifiedBy>Pavel Soltys</cp:lastModifiedBy>
  <cp:revision>4</cp:revision>
  <dcterms:created xsi:type="dcterms:W3CDTF">2016-05-01T20:05:00Z</dcterms:created>
  <dcterms:modified xsi:type="dcterms:W3CDTF">2016-05-19T12:45:00Z</dcterms:modified>
</cp:coreProperties>
</file>