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F41D" w14:textId="59AB80A7" w:rsidR="00F4384E" w:rsidRDefault="00F4384E" w:rsidP="0075170D">
      <w:pPr>
        <w:jc w:val="center"/>
        <w:rPr>
          <w:b/>
          <w:bCs/>
        </w:rPr>
      </w:pPr>
      <w:r w:rsidRPr="00F4384E">
        <w:rPr>
          <w:b/>
          <w:bCs/>
        </w:rPr>
        <w:t>Žádos</w:t>
      </w:r>
      <w:bookmarkStart w:id="0" w:name="_GoBack"/>
      <w:bookmarkEnd w:id="0"/>
      <w:r w:rsidRPr="00F4384E">
        <w:rPr>
          <w:b/>
          <w:bCs/>
        </w:rPr>
        <w:t xml:space="preserve">t o poskytnutí účelové dotace v rámci </w:t>
      </w:r>
      <w:r w:rsidR="004E4C50">
        <w:rPr>
          <w:b/>
          <w:bCs/>
        </w:rPr>
        <w:t>akce</w:t>
      </w:r>
      <w:r w:rsidRPr="00F4384E">
        <w:rPr>
          <w:b/>
          <w:bCs/>
        </w:rPr>
        <w:t xml:space="preserve"> </w:t>
      </w:r>
      <w:r w:rsidR="008B3D14" w:rsidRPr="008B3D14">
        <w:rPr>
          <w:b/>
          <w:bCs/>
        </w:rPr>
        <w:t>SOUSEDSTVÍ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4384E" w14:paraId="25CE8399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319B7C03" w14:textId="68413E15" w:rsidR="00F4384E" w:rsidRDefault="00F4384E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34F13D6E" w14:textId="2E6A0364" w:rsidR="00F4384E" w:rsidRDefault="00F4384E" w:rsidP="006A16AD">
            <w:r>
              <w:t>Statutární město Ostrava</w:t>
            </w:r>
          </w:p>
        </w:tc>
      </w:tr>
      <w:tr w:rsidR="00F4384E" w14:paraId="660D95A2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2F499AFE" w14:textId="42CA7E7D" w:rsidR="00F4384E" w:rsidRPr="00F4384E" w:rsidRDefault="00F4384E" w:rsidP="00F4384E">
            <w:pPr>
              <w:rPr>
                <w:b/>
                <w:bCs/>
              </w:rPr>
            </w:pPr>
          </w:p>
        </w:tc>
        <w:tc>
          <w:tcPr>
            <w:tcW w:w="5665" w:type="dxa"/>
            <w:shd w:val="clear" w:color="auto" w:fill="D0CECE" w:themeFill="background2" w:themeFillShade="E6"/>
          </w:tcPr>
          <w:p w14:paraId="35CBC9E8" w14:textId="6D635567" w:rsidR="00F4384E" w:rsidRDefault="00F4384E" w:rsidP="00F4384E"/>
        </w:tc>
      </w:tr>
      <w:tr w:rsidR="00F4384E" w14:paraId="39D2198C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3B36D700" w14:textId="78B2D16B" w:rsidR="00F4384E" w:rsidRPr="00F4384E" w:rsidRDefault="00F4384E" w:rsidP="00F4384E">
            <w:pPr>
              <w:rPr>
                <w:b/>
                <w:bCs/>
              </w:rPr>
            </w:pPr>
            <w:r w:rsidRPr="00F4384E">
              <w:rPr>
                <w:b/>
                <w:bCs/>
              </w:rPr>
              <w:t>Rok/Evidenční číslo žádosti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41E2EE05" w14:textId="6EA3FBF0" w:rsidR="00F4384E" w:rsidRDefault="00F4384E" w:rsidP="00F4384E">
            <w:r>
              <w:t>2022/S0001</w:t>
            </w:r>
          </w:p>
        </w:tc>
      </w:tr>
      <w:tr w:rsidR="00F4384E" w14:paraId="0E5424A6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4C2AE0A2" w14:textId="16D04203" w:rsidR="00F4384E" w:rsidRPr="00F4384E" w:rsidRDefault="00F4384E" w:rsidP="00F4384E">
            <w:pPr>
              <w:rPr>
                <w:b/>
                <w:bCs/>
              </w:rPr>
            </w:pPr>
            <w:r w:rsidRPr="00F4384E">
              <w:rPr>
                <w:b/>
                <w:bCs/>
              </w:rPr>
              <w:t xml:space="preserve">Název </w:t>
            </w:r>
            <w:r w:rsidR="004E4C50">
              <w:rPr>
                <w:b/>
                <w:bCs/>
              </w:rPr>
              <w:t>akce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23F8795A" w14:textId="17C9026B" w:rsidR="00F4384E" w:rsidRDefault="008B3D14" w:rsidP="00F4384E">
            <w:r>
              <w:t>SOUSEDSTVÍ</w:t>
            </w:r>
          </w:p>
        </w:tc>
      </w:tr>
    </w:tbl>
    <w:p w14:paraId="6CF0D57E" w14:textId="6E3B2C1F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84E" w14:paraId="78D97909" w14:textId="77777777" w:rsidTr="006A16AD">
        <w:tc>
          <w:tcPr>
            <w:tcW w:w="4531" w:type="dxa"/>
            <w:vAlign w:val="center"/>
          </w:tcPr>
          <w:p w14:paraId="26F90715" w14:textId="0EFE4516" w:rsidR="00F4384E" w:rsidRPr="001157D5" w:rsidRDefault="00F4384E" w:rsidP="00F4384E">
            <w:pPr>
              <w:rPr>
                <w:b/>
                <w:bCs/>
              </w:rPr>
            </w:pPr>
            <w:r w:rsidRPr="001157D5">
              <w:rPr>
                <w:b/>
                <w:bCs/>
              </w:rPr>
              <w:t>Žadatel</w:t>
            </w:r>
            <w:r w:rsidR="001157D5" w:rsidRPr="001157D5">
              <w:rPr>
                <w:b/>
                <w:bCs/>
              </w:rPr>
              <w:t xml:space="preserve"> (jméno, příjmení)</w:t>
            </w:r>
          </w:p>
        </w:tc>
        <w:tc>
          <w:tcPr>
            <w:tcW w:w="4531" w:type="dxa"/>
            <w:vAlign w:val="center"/>
          </w:tcPr>
          <w:p w14:paraId="64E9CEF5" w14:textId="77777777" w:rsidR="00F4384E" w:rsidRDefault="00F4384E" w:rsidP="00F4384E"/>
          <w:p w14:paraId="3A917244" w14:textId="3F095AB6" w:rsidR="0027767E" w:rsidRDefault="0027767E" w:rsidP="00F4384E"/>
        </w:tc>
      </w:tr>
      <w:tr w:rsidR="00CF50AB" w14:paraId="184361F4" w14:textId="77777777" w:rsidTr="006A16AD">
        <w:tc>
          <w:tcPr>
            <w:tcW w:w="4531" w:type="dxa"/>
            <w:vAlign w:val="center"/>
          </w:tcPr>
          <w:p w14:paraId="66D95D32" w14:textId="4B87C436" w:rsidR="00CF50AB" w:rsidRPr="001157D5" w:rsidRDefault="00CF50AB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6536BB9C" w14:textId="77777777" w:rsidR="00CF50AB" w:rsidRDefault="00CF50AB" w:rsidP="00F4384E"/>
          <w:p w14:paraId="3BD93E9A" w14:textId="78B57AD8" w:rsidR="0027767E" w:rsidRDefault="0027767E" w:rsidP="00F4384E"/>
        </w:tc>
      </w:tr>
      <w:tr w:rsidR="00F4384E" w14:paraId="6DF2A638" w14:textId="77777777" w:rsidTr="006A16AD">
        <w:tc>
          <w:tcPr>
            <w:tcW w:w="4531" w:type="dxa"/>
            <w:vAlign w:val="center"/>
          </w:tcPr>
          <w:p w14:paraId="4A054268" w14:textId="672E25F0" w:rsidR="00F4384E" w:rsidRPr="001157D5" w:rsidRDefault="001157D5" w:rsidP="00F4384E">
            <w:pPr>
              <w:rPr>
                <w:b/>
                <w:bCs/>
              </w:rPr>
            </w:pPr>
            <w:r w:rsidRPr="001157D5">
              <w:rPr>
                <w:b/>
                <w:bCs/>
              </w:rPr>
              <w:t>Bydliště z OP, číslo OP</w:t>
            </w:r>
          </w:p>
        </w:tc>
        <w:tc>
          <w:tcPr>
            <w:tcW w:w="4531" w:type="dxa"/>
            <w:vAlign w:val="center"/>
          </w:tcPr>
          <w:p w14:paraId="3EB383D4" w14:textId="77777777" w:rsidR="00F4384E" w:rsidRDefault="00F4384E" w:rsidP="00F4384E"/>
          <w:p w14:paraId="46D17E9A" w14:textId="7FC83559" w:rsidR="0027767E" w:rsidRDefault="0027767E" w:rsidP="00F4384E"/>
        </w:tc>
      </w:tr>
      <w:tr w:rsidR="00E82B64" w14:paraId="288F54D2" w14:textId="77777777" w:rsidTr="001E73AA">
        <w:trPr>
          <w:trHeight w:val="589"/>
        </w:trPr>
        <w:tc>
          <w:tcPr>
            <w:tcW w:w="4531" w:type="dxa"/>
            <w:vAlign w:val="center"/>
          </w:tcPr>
          <w:p w14:paraId="3AE96049" w14:textId="73658F6F" w:rsidR="00E82B64" w:rsidRPr="001157D5" w:rsidRDefault="00E82B64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Bydliště v části obce Dubina</w:t>
            </w:r>
          </w:p>
        </w:tc>
        <w:tc>
          <w:tcPr>
            <w:tcW w:w="4531" w:type="dxa"/>
            <w:vAlign w:val="center"/>
          </w:tcPr>
          <w:p w14:paraId="261FAF28" w14:textId="77777777" w:rsidR="00E82B64" w:rsidRDefault="00E82B64" w:rsidP="00F4384E"/>
        </w:tc>
      </w:tr>
      <w:tr w:rsidR="00F4384E" w14:paraId="5E18F1B2" w14:textId="77777777" w:rsidTr="006A16AD">
        <w:tc>
          <w:tcPr>
            <w:tcW w:w="4531" w:type="dxa"/>
            <w:vAlign w:val="center"/>
          </w:tcPr>
          <w:p w14:paraId="10DFAF1A" w14:textId="14436BA2" w:rsidR="00F4384E" w:rsidRPr="001157D5" w:rsidRDefault="001157D5" w:rsidP="00F4384E">
            <w:pPr>
              <w:rPr>
                <w:b/>
                <w:bCs/>
              </w:rPr>
            </w:pPr>
            <w:r w:rsidRPr="001157D5">
              <w:rPr>
                <w:b/>
                <w:bCs/>
              </w:rPr>
              <w:t>Telefon, email, případně ID datové schránky</w:t>
            </w:r>
          </w:p>
        </w:tc>
        <w:tc>
          <w:tcPr>
            <w:tcW w:w="4531" w:type="dxa"/>
            <w:vAlign w:val="center"/>
          </w:tcPr>
          <w:p w14:paraId="1996E333" w14:textId="77777777" w:rsidR="00F4384E" w:rsidRDefault="00F4384E" w:rsidP="00F4384E"/>
          <w:p w14:paraId="704D3C8D" w14:textId="07D53675" w:rsidR="0027767E" w:rsidRDefault="0027767E" w:rsidP="00F4384E"/>
        </w:tc>
      </w:tr>
      <w:tr w:rsidR="001157D5" w14:paraId="524543FB" w14:textId="77777777" w:rsidTr="006A16AD">
        <w:tc>
          <w:tcPr>
            <w:tcW w:w="4531" w:type="dxa"/>
            <w:vAlign w:val="center"/>
          </w:tcPr>
          <w:p w14:paraId="14ED1BD9" w14:textId="29F7A0F8" w:rsidR="001157D5" w:rsidRPr="001157D5" w:rsidRDefault="001157D5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 žadatele</w:t>
            </w:r>
          </w:p>
        </w:tc>
        <w:tc>
          <w:tcPr>
            <w:tcW w:w="4531" w:type="dxa"/>
            <w:vAlign w:val="center"/>
          </w:tcPr>
          <w:p w14:paraId="514DE280" w14:textId="77777777" w:rsidR="001157D5" w:rsidRDefault="001157D5" w:rsidP="00F4384E"/>
          <w:p w14:paraId="67521039" w14:textId="4C96D3F3" w:rsidR="0027767E" w:rsidRDefault="0027767E" w:rsidP="00F4384E"/>
        </w:tc>
      </w:tr>
      <w:tr w:rsidR="00CE68BA" w14:paraId="7B350D95" w14:textId="77777777" w:rsidTr="006A16AD">
        <w:tc>
          <w:tcPr>
            <w:tcW w:w="4531" w:type="dxa"/>
            <w:vAlign w:val="center"/>
          </w:tcPr>
          <w:p w14:paraId="59CE51D9" w14:textId="38E41FFC" w:rsidR="00CE68BA" w:rsidRPr="00CF50AB" w:rsidRDefault="00CE68BA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Počet příloh</w:t>
            </w:r>
          </w:p>
        </w:tc>
        <w:tc>
          <w:tcPr>
            <w:tcW w:w="4531" w:type="dxa"/>
            <w:vAlign w:val="center"/>
          </w:tcPr>
          <w:p w14:paraId="230994C2" w14:textId="77777777" w:rsidR="00CE68BA" w:rsidRDefault="00CE68BA" w:rsidP="00F4384E"/>
          <w:p w14:paraId="5B26D137" w14:textId="02D43BDF" w:rsidR="0027767E" w:rsidRDefault="0027767E" w:rsidP="00F4384E"/>
        </w:tc>
      </w:tr>
    </w:tbl>
    <w:p w14:paraId="6F188A15" w14:textId="77777777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7D5" w14:paraId="596A6195" w14:textId="77777777" w:rsidTr="006A16AD">
        <w:tc>
          <w:tcPr>
            <w:tcW w:w="4531" w:type="dxa"/>
            <w:vAlign w:val="center"/>
          </w:tcPr>
          <w:p w14:paraId="0DCA1A47" w14:textId="2D45EC90" w:rsidR="001157D5" w:rsidRPr="00CF50AB" w:rsidRDefault="001157D5" w:rsidP="00F4384E">
            <w:pPr>
              <w:rPr>
                <w:b/>
                <w:bCs/>
              </w:rPr>
            </w:pPr>
            <w:r w:rsidRPr="00CF50AB">
              <w:rPr>
                <w:b/>
                <w:bCs/>
              </w:rPr>
              <w:t>Název projektu</w:t>
            </w:r>
          </w:p>
        </w:tc>
        <w:tc>
          <w:tcPr>
            <w:tcW w:w="4531" w:type="dxa"/>
          </w:tcPr>
          <w:p w14:paraId="206832DD" w14:textId="77777777" w:rsidR="001157D5" w:rsidRDefault="001157D5" w:rsidP="00F4384E"/>
          <w:p w14:paraId="1D5ED050" w14:textId="55686143" w:rsidR="0027767E" w:rsidRDefault="0027767E" w:rsidP="00F4384E"/>
        </w:tc>
      </w:tr>
      <w:tr w:rsidR="001157D5" w14:paraId="6FE077B6" w14:textId="77777777" w:rsidTr="006A16AD">
        <w:trPr>
          <w:trHeight w:val="1314"/>
        </w:trPr>
        <w:tc>
          <w:tcPr>
            <w:tcW w:w="4531" w:type="dxa"/>
            <w:vAlign w:val="center"/>
          </w:tcPr>
          <w:p w14:paraId="612E66C5" w14:textId="62D1709A" w:rsidR="001157D5" w:rsidRPr="0027767E" w:rsidRDefault="001157D5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 xml:space="preserve">Cíl </w:t>
            </w:r>
            <w:r w:rsidR="00CF50AB" w:rsidRPr="0027767E">
              <w:rPr>
                <w:b/>
                <w:bCs/>
              </w:rPr>
              <w:t xml:space="preserve">(účel) </w:t>
            </w:r>
            <w:r w:rsidRPr="0027767E">
              <w:rPr>
                <w:b/>
                <w:bCs/>
              </w:rPr>
              <w:t>projektu</w:t>
            </w:r>
            <w:r w:rsidR="00845487" w:rsidRPr="0027767E">
              <w:rPr>
                <w:b/>
                <w:bCs/>
              </w:rPr>
              <w:t>, přesný popis</w:t>
            </w:r>
            <w:r w:rsidR="00E31673">
              <w:rPr>
                <w:b/>
                <w:bCs/>
              </w:rPr>
              <w:t>, předpokládané kroky realizace</w:t>
            </w:r>
          </w:p>
        </w:tc>
        <w:tc>
          <w:tcPr>
            <w:tcW w:w="4531" w:type="dxa"/>
          </w:tcPr>
          <w:p w14:paraId="4C298502" w14:textId="77777777" w:rsidR="001157D5" w:rsidRDefault="001157D5" w:rsidP="00F4384E"/>
        </w:tc>
      </w:tr>
      <w:tr w:rsidR="001157D5" w14:paraId="421479D7" w14:textId="77777777" w:rsidTr="006A16AD">
        <w:tc>
          <w:tcPr>
            <w:tcW w:w="4531" w:type="dxa"/>
            <w:vAlign w:val="center"/>
          </w:tcPr>
          <w:p w14:paraId="115D8718" w14:textId="6E912188" w:rsidR="001157D5" w:rsidRPr="0027767E" w:rsidRDefault="001157D5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Místo realizace</w:t>
            </w:r>
          </w:p>
        </w:tc>
        <w:tc>
          <w:tcPr>
            <w:tcW w:w="4531" w:type="dxa"/>
          </w:tcPr>
          <w:p w14:paraId="2FBB236B" w14:textId="77777777" w:rsidR="001157D5" w:rsidRDefault="001157D5" w:rsidP="00F4384E"/>
          <w:p w14:paraId="4C144E81" w14:textId="419C998A" w:rsidR="0027767E" w:rsidRDefault="0027767E" w:rsidP="00F4384E"/>
        </w:tc>
      </w:tr>
      <w:tr w:rsidR="00CF50AB" w14:paraId="01869046" w14:textId="77777777" w:rsidTr="006A16AD">
        <w:tc>
          <w:tcPr>
            <w:tcW w:w="4531" w:type="dxa"/>
            <w:vAlign w:val="center"/>
          </w:tcPr>
          <w:p w14:paraId="744D48CB" w14:textId="417DF67C" w:rsidR="00CF50AB" w:rsidRPr="0027767E" w:rsidRDefault="00CF50AB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Požadovaná částka</w:t>
            </w:r>
          </w:p>
        </w:tc>
        <w:tc>
          <w:tcPr>
            <w:tcW w:w="4531" w:type="dxa"/>
          </w:tcPr>
          <w:p w14:paraId="7A90B3F9" w14:textId="77777777" w:rsidR="00CF50AB" w:rsidRDefault="00CF50AB" w:rsidP="00F4384E"/>
          <w:p w14:paraId="53EE8C3B" w14:textId="394A8302" w:rsidR="0027767E" w:rsidRDefault="0027767E" w:rsidP="00F4384E"/>
        </w:tc>
      </w:tr>
      <w:tr w:rsidR="0075725E" w14:paraId="31FDF4D2" w14:textId="77777777" w:rsidTr="006A16AD">
        <w:trPr>
          <w:trHeight w:val="675"/>
        </w:trPr>
        <w:tc>
          <w:tcPr>
            <w:tcW w:w="4531" w:type="dxa"/>
            <w:vMerge w:val="restart"/>
            <w:vAlign w:val="center"/>
          </w:tcPr>
          <w:p w14:paraId="07156E56" w14:textId="46941834" w:rsidR="0075725E" w:rsidRPr="0027767E" w:rsidRDefault="0075725E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Požadovaný způsob vyplacení dotace</w:t>
            </w:r>
          </w:p>
        </w:tc>
        <w:tc>
          <w:tcPr>
            <w:tcW w:w="4531" w:type="dxa"/>
          </w:tcPr>
          <w:p w14:paraId="4F316A05" w14:textId="02E75396" w:rsidR="0075725E" w:rsidRDefault="001F7344" w:rsidP="00F4384E">
            <w:sdt>
              <w:sdtPr>
                <w:rPr>
                  <w:sz w:val="32"/>
                  <w:szCs w:val="32"/>
                </w:rPr>
                <w:id w:val="17230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AD" w:rsidRPr="006A16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725E">
              <w:t>Ex- ante (vyplacení 50% požadované částky po uzavření smlouvy, zbylých 50% bude vyplaceno po odevzdání vyúčtování</w:t>
            </w:r>
          </w:p>
          <w:p w14:paraId="5C3680F4" w14:textId="5EAC0EF5" w:rsidR="0075725E" w:rsidRDefault="0075725E" w:rsidP="00F4384E"/>
        </w:tc>
      </w:tr>
      <w:tr w:rsidR="0075725E" w14:paraId="4887FFF9" w14:textId="77777777" w:rsidTr="006A16AD">
        <w:trPr>
          <w:trHeight w:val="811"/>
        </w:trPr>
        <w:tc>
          <w:tcPr>
            <w:tcW w:w="4531" w:type="dxa"/>
            <w:vMerge/>
          </w:tcPr>
          <w:p w14:paraId="2C12E55B" w14:textId="77777777" w:rsidR="0075725E" w:rsidRDefault="0075725E" w:rsidP="00F4384E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6BF59CA9" w14:textId="4C7E765E" w:rsidR="0075725E" w:rsidRDefault="001F7344" w:rsidP="00F4384E">
            <w:sdt>
              <w:sdtPr>
                <w:rPr>
                  <w:sz w:val="32"/>
                  <w:szCs w:val="32"/>
                </w:rPr>
                <w:id w:val="-20697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AD" w:rsidRPr="006A16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725E">
              <w:t>Ex- post – celá částka dotace bude vyplacena až po odevzdání vyúčtování dotace</w:t>
            </w:r>
          </w:p>
        </w:tc>
      </w:tr>
      <w:tr w:rsidR="00E31673" w14:paraId="515D46C9" w14:textId="77777777" w:rsidTr="006A16AD">
        <w:tc>
          <w:tcPr>
            <w:tcW w:w="4531" w:type="dxa"/>
            <w:vAlign w:val="center"/>
          </w:tcPr>
          <w:p w14:paraId="0D1B25D3" w14:textId="77777777" w:rsidR="00E31673" w:rsidRDefault="00E31673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Výčet </w:t>
            </w:r>
            <w:r w:rsidRPr="0027767E">
              <w:rPr>
                <w:b/>
                <w:bCs/>
              </w:rPr>
              <w:t>nezbytn</w:t>
            </w:r>
            <w:r>
              <w:rPr>
                <w:b/>
                <w:bCs/>
              </w:rPr>
              <w:t>ých</w:t>
            </w:r>
            <w:r w:rsidRPr="0027767E">
              <w:rPr>
                <w:b/>
                <w:bCs/>
              </w:rPr>
              <w:t xml:space="preserve"> výdaj</w:t>
            </w:r>
            <w:r>
              <w:rPr>
                <w:b/>
                <w:bCs/>
              </w:rPr>
              <w:t>ů</w:t>
            </w:r>
            <w:r w:rsidRPr="0027767E">
              <w:rPr>
                <w:b/>
                <w:bCs/>
              </w:rPr>
              <w:t xml:space="preserve"> (předpoklad)</w:t>
            </w:r>
          </w:p>
          <w:p w14:paraId="5EAC2FF3" w14:textId="113082EB" w:rsidR="00E31673" w:rsidRPr="0027767E" w:rsidRDefault="00E31673" w:rsidP="00F4384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EB859E4" w14:textId="77777777" w:rsidR="00E31673" w:rsidRDefault="00E31673" w:rsidP="00F4384E"/>
        </w:tc>
      </w:tr>
      <w:tr w:rsidR="001157D5" w14:paraId="1A6305B8" w14:textId="77777777" w:rsidTr="006A16AD">
        <w:tc>
          <w:tcPr>
            <w:tcW w:w="4531" w:type="dxa"/>
            <w:vAlign w:val="center"/>
          </w:tcPr>
          <w:p w14:paraId="2692F1D1" w14:textId="4624E63F" w:rsidR="001157D5" w:rsidRPr="0027767E" w:rsidRDefault="00E31673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Termín realizace</w:t>
            </w:r>
            <w:r w:rsidR="001157D5" w:rsidRPr="0027767E">
              <w:rPr>
                <w:b/>
                <w:bCs/>
              </w:rPr>
              <w:t xml:space="preserve"> projektu</w:t>
            </w:r>
          </w:p>
        </w:tc>
        <w:tc>
          <w:tcPr>
            <w:tcW w:w="4531" w:type="dxa"/>
          </w:tcPr>
          <w:p w14:paraId="0E677EDF" w14:textId="77777777" w:rsidR="001157D5" w:rsidRDefault="001157D5" w:rsidP="00F4384E"/>
          <w:p w14:paraId="6E53A80E" w14:textId="1C5545E7" w:rsidR="0027767E" w:rsidRDefault="0027767E" w:rsidP="00F4384E"/>
        </w:tc>
      </w:tr>
      <w:tr w:rsidR="001157D5" w14:paraId="568F1F84" w14:textId="77777777" w:rsidTr="006A16AD">
        <w:trPr>
          <w:trHeight w:val="849"/>
        </w:trPr>
        <w:tc>
          <w:tcPr>
            <w:tcW w:w="4531" w:type="dxa"/>
            <w:vAlign w:val="center"/>
          </w:tcPr>
          <w:p w14:paraId="14B0B391" w14:textId="07DFA0D9" w:rsidR="001157D5" w:rsidRPr="0027767E" w:rsidRDefault="001157D5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 xml:space="preserve">Předpoklady realizace, </w:t>
            </w:r>
          </w:p>
        </w:tc>
        <w:tc>
          <w:tcPr>
            <w:tcW w:w="4531" w:type="dxa"/>
          </w:tcPr>
          <w:p w14:paraId="59E58E40" w14:textId="239283FA" w:rsidR="001157D5" w:rsidRDefault="001157D5" w:rsidP="00F4384E"/>
        </w:tc>
      </w:tr>
      <w:tr w:rsidR="001157D5" w14:paraId="19643C14" w14:textId="77777777" w:rsidTr="006A16AD">
        <w:tc>
          <w:tcPr>
            <w:tcW w:w="4531" w:type="dxa"/>
            <w:vAlign w:val="center"/>
          </w:tcPr>
          <w:p w14:paraId="0F19761A" w14:textId="3D1C9C69" w:rsidR="001157D5" w:rsidRPr="0027767E" w:rsidRDefault="00845487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 xml:space="preserve">Další </w:t>
            </w:r>
            <w:r w:rsidR="00E31673">
              <w:rPr>
                <w:b/>
                <w:bCs/>
              </w:rPr>
              <w:t>komentáře</w:t>
            </w:r>
            <w:r w:rsidRPr="0027767E"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4931F65F" w14:textId="77777777" w:rsidR="001157D5" w:rsidRDefault="001157D5" w:rsidP="00F4384E"/>
          <w:p w14:paraId="5ED480F6" w14:textId="1D971CA0" w:rsidR="0027767E" w:rsidRDefault="0027767E" w:rsidP="00F4384E"/>
        </w:tc>
      </w:tr>
      <w:tr w:rsidR="0027767E" w14:paraId="34B96DEA" w14:textId="77777777" w:rsidTr="006A16AD">
        <w:tc>
          <w:tcPr>
            <w:tcW w:w="4531" w:type="dxa"/>
            <w:vAlign w:val="center"/>
          </w:tcPr>
          <w:p w14:paraId="3D9966B9" w14:textId="2B85D4DF" w:rsidR="0027767E" w:rsidRPr="0027767E" w:rsidRDefault="0027767E" w:rsidP="0027767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Podpis žadatele, datum</w:t>
            </w:r>
          </w:p>
        </w:tc>
        <w:tc>
          <w:tcPr>
            <w:tcW w:w="4531" w:type="dxa"/>
          </w:tcPr>
          <w:p w14:paraId="56B9BD05" w14:textId="77777777" w:rsidR="0027767E" w:rsidRDefault="0027767E" w:rsidP="00F4384E"/>
          <w:p w14:paraId="4106961B" w14:textId="0DC19690" w:rsidR="0027767E" w:rsidRDefault="0027767E" w:rsidP="00F4384E"/>
        </w:tc>
      </w:tr>
    </w:tbl>
    <w:p w14:paraId="2E2203E0" w14:textId="530E9009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487" w14:paraId="372B0D12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775E3650" w14:textId="21D84C42" w:rsidR="00845487" w:rsidRPr="0027767E" w:rsidRDefault="00CF50AB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Vyhodnocení žádosti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123EECD" w14:textId="77777777" w:rsidR="00845487" w:rsidRDefault="00845487" w:rsidP="00F4384E"/>
          <w:p w14:paraId="74568B4D" w14:textId="1CC588F5" w:rsidR="0027767E" w:rsidRDefault="0027767E" w:rsidP="00F4384E"/>
        </w:tc>
      </w:tr>
      <w:tr w:rsidR="00E31673" w14:paraId="708CDBF0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2CD04010" w14:textId="77777777" w:rsidR="00E31673" w:rsidRDefault="00E31673" w:rsidP="00F4384E">
            <w:pPr>
              <w:rPr>
                <w:b/>
                <w:bCs/>
              </w:rPr>
            </w:pPr>
            <w:r w:rsidRPr="00CF50AB">
              <w:rPr>
                <w:b/>
                <w:bCs/>
              </w:rPr>
              <w:t>Den podání žádosti</w:t>
            </w:r>
          </w:p>
          <w:p w14:paraId="609EC866" w14:textId="10A1DE0D" w:rsidR="00E31673" w:rsidRPr="0027767E" w:rsidRDefault="00E31673" w:rsidP="00F4384E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467AD010" w14:textId="77777777" w:rsidR="00E31673" w:rsidRDefault="00E31673" w:rsidP="00F4384E"/>
        </w:tc>
      </w:tr>
      <w:tr w:rsidR="00845487" w14:paraId="4F0D45EA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9A14E60" w14:textId="62EC0D42" w:rsidR="00845487" w:rsidRPr="0027767E" w:rsidRDefault="00CF50AB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Žádost je v souladu s </w:t>
            </w:r>
            <w:r w:rsidR="00E31673">
              <w:rPr>
                <w:b/>
                <w:bCs/>
              </w:rPr>
              <w:t>podmínkami</w:t>
            </w:r>
            <w:r w:rsidRPr="0027767E">
              <w:rPr>
                <w:b/>
                <w:bCs/>
              </w:rPr>
              <w:t xml:space="preserve"> </w:t>
            </w:r>
            <w:r w:rsidR="004E4C50">
              <w:rPr>
                <w:b/>
                <w:bCs/>
              </w:rPr>
              <w:t xml:space="preserve">akce </w:t>
            </w:r>
            <w:r w:rsidRPr="0027767E">
              <w:rPr>
                <w:b/>
                <w:bCs/>
              </w:rPr>
              <w:t>Sousedství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5216F91E" w14:textId="77777777" w:rsidR="00845487" w:rsidRDefault="00845487" w:rsidP="00F4384E"/>
          <w:p w14:paraId="0C485C65" w14:textId="3A8D1979" w:rsidR="0027767E" w:rsidRDefault="0027767E" w:rsidP="00F4384E"/>
        </w:tc>
      </w:tr>
      <w:tr w:rsidR="00845487" w14:paraId="34D5A9D2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2E10B168" w14:textId="2DED4588" w:rsidR="00845487" w:rsidRPr="0027767E" w:rsidRDefault="0027767E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Zdůvodnění doporučení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1707EE06" w14:textId="77777777" w:rsidR="00845487" w:rsidRDefault="00845487" w:rsidP="00F4384E"/>
          <w:p w14:paraId="781B0D6A" w14:textId="77777777" w:rsidR="0027767E" w:rsidRDefault="0027767E" w:rsidP="00F4384E"/>
          <w:p w14:paraId="3786E12D" w14:textId="77777777" w:rsidR="0027767E" w:rsidRDefault="0027767E" w:rsidP="00F4384E"/>
          <w:p w14:paraId="51729BF3" w14:textId="40DE9F02" w:rsidR="0027767E" w:rsidRDefault="0027767E" w:rsidP="00F4384E"/>
        </w:tc>
      </w:tr>
      <w:tr w:rsidR="00845487" w14:paraId="4A5578A0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3E0B063" w14:textId="4C793FD5" w:rsidR="0027767E" w:rsidRPr="0027767E" w:rsidRDefault="0027767E" w:rsidP="004E4C50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5DDB8A4C" w14:textId="77777777" w:rsidR="00845487" w:rsidRDefault="00845487" w:rsidP="00F4384E"/>
        </w:tc>
      </w:tr>
    </w:tbl>
    <w:p w14:paraId="0F03661C" w14:textId="77777777" w:rsidR="0075170D" w:rsidRDefault="0075170D" w:rsidP="00F4384E">
      <w:pPr>
        <w:rPr>
          <w:b/>
          <w:bCs/>
          <w:u w:val="single"/>
        </w:rPr>
      </w:pPr>
    </w:p>
    <w:sectPr w:rsidR="0075170D" w:rsidSect="004915C5">
      <w:headerReference w:type="default" r:id="rId7"/>
      <w:pgSz w:w="11906" w:h="16838"/>
      <w:pgMar w:top="1210" w:right="1417" w:bottom="993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91FE" w14:textId="77777777" w:rsidR="001F7344" w:rsidRDefault="001F7344" w:rsidP="00E22078">
      <w:pPr>
        <w:spacing w:after="0" w:line="240" w:lineRule="auto"/>
      </w:pPr>
      <w:r>
        <w:separator/>
      </w:r>
    </w:p>
  </w:endnote>
  <w:endnote w:type="continuationSeparator" w:id="0">
    <w:p w14:paraId="4BAC5C2C" w14:textId="77777777" w:rsidR="001F7344" w:rsidRDefault="001F7344" w:rsidP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ED69" w14:textId="77777777" w:rsidR="001F7344" w:rsidRDefault="001F7344" w:rsidP="00E22078">
      <w:pPr>
        <w:spacing w:after="0" w:line="240" w:lineRule="auto"/>
      </w:pPr>
      <w:r>
        <w:separator/>
      </w:r>
    </w:p>
  </w:footnote>
  <w:footnote w:type="continuationSeparator" w:id="0">
    <w:p w14:paraId="7F5FEF8A" w14:textId="77777777" w:rsidR="001F7344" w:rsidRDefault="001F7344" w:rsidP="00E2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DCE8" w14:textId="67C85201" w:rsidR="00E22078" w:rsidRDefault="00E22078" w:rsidP="00E22078">
    <w:pPr>
      <w:pStyle w:val="Zhlav"/>
      <w:jc w:val="right"/>
    </w:pPr>
    <w:r>
      <w:rPr>
        <w:noProof/>
        <w:lang w:eastAsia="cs-CZ"/>
      </w:rPr>
      <w:drawing>
        <wp:inline distT="0" distB="0" distL="0" distR="0" wp14:anchorId="56B20C74" wp14:editId="0794B043">
          <wp:extent cx="2032000" cy="381000"/>
          <wp:effectExtent l="0" t="0" r="635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237" cy="38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5E56B" w14:textId="77777777" w:rsidR="00E22078" w:rsidRDefault="00E22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12B5"/>
    <w:multiLevelType w:val="hybridMultilevel"/>
    <w:tmpl w:val="0F16F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564"/>
    <w:multiLevelType w:val="hybridMultilevel"/>
    <w:tmpl w:val="FF0E88E0"/>
    <w:lvl w:ilvl="0" w:tplc="28746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715"/>
    <w:multiLevelType w:val="hybridMultilevel"/>
    <w:tmpl w:val="FF3E9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4B8"/>
    <w:multiLevelType w:val="hybridMultilevel"/>
    <w:tmpl w:val="8E5E20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B5F3E"/>
    <w:multiLevelType w:val="hybridMultilevel"/>
    <w:tmpl w:val="37DA1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D0E"/>
    <w:multiLevelType w:val="hybridMultilevel"/>
    <w:tmpl w:val="9E4EA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6596"/>
    <w:multiLevelType w:val="hybridMultilevel"/>
    <w:tmpl w:val="3B50F3A6"/>
    <w:lvl w:ilvl="0" w:tplc="F47C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7DB"/>
    <w:multiLevelType w:val="hybridMultilevel"/>
    <w:tmpl w:val="7D70AA30"/>
    <w:lvl w:ilvl="0" w:tplc="A07EA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32A1A"/>
    <w:multiLevelType w:val="hybridMultilevel"/>
    <w:tmpl w:val="87B8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E"/>
    <w:rsid w:val="000002DC"/>
    <w:rsid w:val="0009386F"/>
    <w:rsid w:val="000A0ECE"/>
    <w:rsid w:val="001157D5"/>
    <w:rsid w:val="00120950"/>
    <w:rsid w:val="00140530"/>
    <w:rsid w:val="00145D00"/>
    <w:rsid w:val="001E73AA"/>
    <w:rsid w:val="001F7344"/>
    <w:rsid w:val="00206CAB"/>
    <w:rsid w:val="0027767E"/>
    <w:rsid w:val="002E169D"/>
    <w:rsid w:val="002E23F1"/>
    <w:rsid w:val="003F1A18"/>
    <w:rsid w:val="004021A4"/>
    <w:rsid w:val="004915C5"/>
    <w:rsid w:val="004C3EF8"/>
    <w:rsid w:val="004E4C50"/>
    <w:rsid w:val="00581E50"/>
    <w:rsid w:val="005F7969"/>
    <w:rsid w:val="00624173"/>
    <w:rsid w:val="00635DD5"/>
    <w:rsid w:val="00647033"/>
    <w:rsid w:val="006605AC"/>
    <w:rsid w:val="00665FA1"/>
    <w:rsid w:val="006A16AD"/>
    <w:rsid w:val="00715616"/>
    <w:rsid w:val="0075170D"/>
    <w:rsid w:val="0075725E"/>
    <w:rsid w:val="007737EF"/>
    <w:rsid w:val="00845487"/>
    <w:rsid w:val="00851C66"/>
    <w:rsid w:val="008B3D14"/>
    <w:rsid w:val="00930433"/>
    <w:rsid w:val="00973797"/>
    <w:rsid w:val="00A320D9"/>
    <w:rsid w:val="00BA02C2"/>
    <w:rsid w:val="00C51F0C"/>
    <w:rsid w:val="00C67C43"/>
    <w:rsid w:val="00C71151"/>
    <w:rsid w:val="00CE20D0"/>
    <w:rsid w:val="00CE68BA"/>
    <w:rsid w:val="00CF50AB"/>
    <w:rsid w:val="00D33BF8"/>
    <w:rsid w:val="00D57A76"/>
    <w:rsid w:val="00D7244C"/>
    <w:rsid w:val="00D74662"/>
    <w:rsid w:val="00E1450B"/>
    <w:rsid w:val="00E22078"/>
    <w:rsid w:val="00E31673"/>
    <w:rsid w:val="00E82B64"/>
    <w:rsid w:val="00EB476B"/>
    <w:rsid w:val="00EF208F"/>
    <w:rsid w:val="00F36FAC"/>
    <w:rsid w:val="00F4384E"/>
    <w:rsid w:val="00F47E15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D059"/>
  <w15:chartTrackingRefBased/>
  <w15:docId w15:val="{E37FC6AF-78ED-4740-804D-0920F30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078"/>
  </w:style>
  <w:style w:type="paragraph" w:styleId="Zpat">
    <w:name w:val="footer"/>
    <w:basedOn w:val="Normln"/>
    <w:link w:val="Zpat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078"/>
  </w:style>
  <w:style w:type="paragraph" w:styleId="Odstavecseseznamem">
    <w:name w:val="List Paragraph"/>
    <w:basedOn w:val="Normln"/>
    <w:uiPriority w:val="34"/>
    <w:qFormat/>
    <w:rsid w:val="0075725E"/>
    <w:pPr>
      <w:ind w:left="720"/>
      <w:contextualSpacing/>
    </w:pPr>
  </w:style>
  <w:style w:type="paragraph" w:styleId="Revize">
    <w:name w:val="Revision"/>
    <w:hidden/>
    <w:uiPriority w:val="99"/>
    <w:semiHidden/>
    <w:rsid w:val="004E4C5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E4C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C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C5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5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Mahrová</dc:creator>
  <cp:keywords/>
  <dc:description/>
  <cp:lastModifiedBy>Mučková Tereza</cp:lastModifiedBy>
  <cp:revision>7</cp:revision>
  <dcterms:created xsi:type="dcterms:W3CDTF">2022-04-12T10:10:00Z</dcterms:created>
  <dcterms:modified xsi:type="dcterms:W3CDTF">2022-06-20T10:23:00Z</dcterms:modified>
</cp:coreProperties>
</file>