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9F41D" w14:textId="59AB80A7" w:rsidR="00F4384E" w:rsidRDefault="00F4384E" w:rsidP="0075170D">
      <w:pPr>
        <w:jc w:val="center"/>
        <w:rPr>
          <w:b/>
          <w:bCs/>
        </w:rPr>
      </w:pPr>
      <w:r w:rsidRPr="00F4384E">
        <w:rPr>
          <w:b/>
          <w:bCs/>
        </w:rPr>
        <w:t xml:space="preserve">Žádost o poskytnutí účelové dotace v rámci </w:t>
      </w:r>
      <w:r w:rsidR="004E4C50">
        <w:rPr>
          <w:b/>
          <w:bCs/>
        </w:rPr>
        <w:t>akce</w:t>
      </w:r>
      <w:r w:rsidRPr="00F4384E">
        <w:rPr>
          <w:b/>
          <w:bCs/>
        </w:rPr>
        <w:t xml:space="preserve"> </w:t>
      </w:r>
      <w:r w:rsidR="008B3D14" w:rsidRPr="008B3D14">
        <w:rPr>
          <w:b/>
          <w:bCs/>
        </w:rPr>
        <w:t>SOUSEDSTVÍ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4384E" w14:paraId="25CE8399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319B7C03" w14:textId="68413E15" w:rsidR="00F4384E" w:rsidRDefault="00F4384E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Poskytovatel</w:t>
            </w:r>
          </w:p>
        </w:tc>
        <w:tc>
          <w:tcPr>
            <w:tcW w:w="5665" w:type="dxa"/>
            <w:shd w:val="clear" w:color="auto" w:fill="D0CECE" w:themeFill="background2" w:themeFillShade="E6"/>
          </w:tcPr>
          <w:p w14:paraId="34F13D6E" w14:textId="2327CFEA" w:rsidR="00F4384E" w:rsidRDefault="004869AD" w:rsidP="006A16AD">
            <w:r>
              <w:t>Městský obvod Ostrava-Jih</w:t>
            </w:r>
          </w:p>
        </w:tc>
      </w:tr>
      <w:tr w:rsidR="00F4384E" w14:paraId="660D95A2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2F499AFE" w14:textId="42CA7E7D" w:rsidR="00F4384E" w:rsidRPr="00F4384E" w:rsidRDefault="00F4384E" w:rsidP="00F4384E">
            <w:pPr>
              <w:rPr>
                <w:b/>
                <w:bCs/>
              </w:rPr>
            </w:pPr>
          </w:p>
        </w:tc>
        <w:tc>
          <w:tcPr>
            <w:tcW w:w="5665" w:type="dxa"/>
            <w:shd w:val="clear" w:color="auto" w:fill="D0CECE" w:themeFill="background2" w:themeFillShade="E6"/>
          </w:tcPr>
          <w:p w14:paraId="35CBC9E8" w14:textId="6D635567" w:rsidR="00F4384E" w:rsidRDefault="00F4384E" w:rsidP="00F4384E"/>
        </w:tc>
      </w:tr>
      <w:tr w:rsidR="00F4384E" w14:paraId="39D2198C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3B36D700" w14:textId="26582DD6" w:rsidR="00F4384E" w:rsidRPr="00F4384E" w:rsidRDefault="004869AD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5665" w:type="dxa"/>
            <w:shd w:val="clear" w:color="auto" w:fill="D0CECE" w:themeFill="background2" w:themeFillShade="E6"/>
          </w:tcPr>
          <w:p w14:paraId="41E2EE05" w14:textId="524A9876" w:rsidR="00F4384E" w:rsidRDefault="005C7847" w:rsidP="004869AD">
            <w:r>
              <w:t>2024</w:t>
            </w:r>
          </w:p>
        </w:tc>
      </w:tr>
      <w:tr w:rsidR="00F4384E" w14:paraId="0E5424A6" w14:textId="77777777" w:rsidTr="0027767E">
        <w:tc>
          <w:tcPr>
            <w:tcW w:w="3397" w:type="dxa"/>
            <w:shd w:val="clear" w:color="auto" w:fill="D0CECE" w:themeFill="background2" w:themeFillShade="E6"/>
          </w:tcPr>
          <w:p w14:paraId="4C2AE0A2" w14:textId="16D04203" w:rsidR="00F4384E" w:rsidRPr="00F4384E" w:rsidRDefault="00F4384E" w:rsidP="00F4384E">
            <w:pPr>
              <w:rPr>
                <w:b/>
                <w:bCs/>
              </w:rPr>
            </w:pPr>
            <w:r w:rsidRPr="00F4384E">
              <w:rPr>
                <w:b/>
                <w:bCs/>
              </w:rPr>
              <w:t xml:space="preserve">Název </w:t>
            </w:r>
            <w:r w:rsidR="004E4C50">
              <w:rPr>
                <w:b/>
                <w:bCs/>
              </w:rPr>
              <w:t>akce</w:t>
            </w:r>
          </w:p>
        </w:tc>
        <w:tc>
          <w:tcPr>
            <w:tcW w:w="5665" w:type="dxa"/>
            <w:shd w:val="clear" w:color="auto" w:fill="D0CECE" w:themeFill="background2" w:themeFillShade="E6"/>
          </w:tcPr>
          <w:p w14:paraId="23F8795A" w14:textId="17C9026B" w:rsidR="00F4384E" w:rsidRDefault="008B3D14" w:rsidP="00F4384E">
            <w:r>
              <w:t>SOUSEDSTVÍ</w:t>
            </w:r>
          </w:p>
        </w:tc>
      </w:tr>
    </w:tbl>
    <w:p w14:paraId="6CF0D57E" w14:textId="6E3B2C1F" w:rsidR="00F4384E" w:rsidRDefault="00F4384E" w:rsidP="00F438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384E" w14:paraId="78D97909" w14:textId="77777777" w:rsidTr="006A16AD">
        <w:tc>
          <w:tcPr>
            <w:tcW w:w="4531" w:type="dxa"/>
            <w:vAlign w:val="center"/>
          </w:tcPr>
          <w:p w14:paraId="26F90715" w14:textId="0EFE4516" w:rsidR="00F4384E" w:rsidRPr="001157D5" w:rsidRDefault="00F4384E" w:rsidP="00F4384E">
            <w:pPr>
              <w:rPr>
                <w:b/>
                <w:bCs/>
              </w:rPr>
            </w:pPr>
            <w:r w:rsidRPr="001157D5">
              <w:rPr>
                <w:b/>
                <w:bCs/>
              </w:rPr>
              <w:t>Žadatel</w:t>
            </w:r>
            <w:r w:rsidR="001157D5" w:rsidRPr="001157D5">
              <w:rPr>
                <w:b/>
                <w:bCs/>
              </w:rPr>
              <w:t xml:space="preserve"> (jméno, příjmení)</w:t>
            </w:r>
          </w:p>
        </w:tc>
        <w:tc>
          <w:tcPr>
            <w:tcW w:w="4531" w:type="dxa"/>
            <w:vAlign w:val="center"/>
          </w:tcPr>
          <w:p w14:paraId="64E9CEF5" w14:textId="77777777" w:rsidR="00F4384E" w:rsidRDefault="00F4384E" w:rsidP="00F4384E"/>
          <w:p w14:paraId="3A917244" w14:textId="3F095AB6" w:rsidR="0027767E" w:rsidRDefault="0027767E" w:rsidP="00F4384E"/>
        </w:tc>
      </w:tr>
      <w:tr w:rsidR="00CF50AB" w14:paraId="184361F4" w14:textId="77777777" w:rsidTr="006A16AD">
        <w:tc>
          <w:tcPr>
            <w:tcW w:w="4531" w:type="dxa"/>
            <w:vAlign w:val="center"/>
          </w:tcPr>
          <w:p w14:paraId="66D95D32" w14:textId="4B87C436" w:rsidR="00CF50AB" w:rsidRPr="001157D5" w:rsidRDefault="00CF50AB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4531" w:type="dxa"/>
            <w:vAlign w:val="center"/>
          </w:tcPr>
          <w:p w14:paraId="6536BB9C" w14:textId="77777777" w:rsidR="00CF50AB" w:rsidRDefault="00CF50AB" w:rsidP="00F4384E"/>
          <w:p w14:paraId="3BD93E9A" w14:textId="78B57AD8" w:rsidR="0027767E" w:rsidRDefault="0027767E" w:rsidP="00F4384E"/>
        </w:tc>
      </w:tr>
      <w:tr w:rsidR="00F4384E" w14:paraId="6DF2A638" w14:textId="77777777" w:rsidTr="006A16AD">
        <w:tc>
          <w:tcPr>
            <w:tcW w:w="4531" w:type="dxa"/>
            <w:vAlign w:val="center"/>
          </w:tcPr>
          <w:p w14:paraId="4A054268" w14:textId="632F242E" w:rsidR="00F4384E" w:rsidRPr="001157D5" w:rsidRDefault="004869AD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Bydliště z OP, rodné číslo</w:t>
            </w:r>
          </w:p>
        </w:tc>
        <w:tc>
          <w:tcPr>
            <w:tcW w:w="4531" w:type="dxa"/>
            <w:vAlign w:val="center"/>
          </w:tcPr>
          <w:p w14:paraId="3EB383D4" w14:textId="77777777" w:rsidR="00F4384E" w:rsidRDefault="00F4384E" w:rsidP="00F4384E"/>
          <w:p w14:paraId="46D17E9A" w14:textId="7FC83559" w:rsidR="0027767E" w:rsidRDefault="0027767E" w:rsidP="00F4384E"/>
        </w:tc>
      </w:tr>
      <w:tr w:rsidR="00E82B64" w14:paraId="288F54D2" w14:textId="77777777" w:rsidTr="001E73AA">
        <w:trPr>
          <w:trHeight w:val="589"/>
        </w:trPr>
        <w:tc>
          <w:tcPr>
            <w:tcW w:w="4531" w:type="dxa"/>
            <w:vAlign w:val="center"/>
          </w:tcPr>
          <w:p w14:paraId="3AE96049" w14:textId="032AB2A8" w:rsidR="00E82B64" w:rsidRPr="001157D5" w:rsidRDefault="00E82B64" w:rsidP="004869AD">
            <w:pPr>
              <w:rPr>
                <w:b/>
                <w:bCs/>
              </w:rPr>
            </w:pPr>
            <w:r>
              <w:rPr>
                <w:b/>
                <w:bCs/>
              </w:rPr>
              <w:t>Bydliště v</w:t>
            </w:r>
            <w:r w:rsidR="004869AD">
              <w:rPr>
                <w:b/>
                <w:bCs/>
              </w:rPr>
              <w:t> městském obvodu Ostrava-Jih</w:t>
            </w:r>
          </w:p>
        </w:tc>
        <w:tc>
          <w:tcPr>
            <w:tcW w:w="4531" w:type="dxa"/>
            <w:vAlign w:val="center"/>
          </w:tcPr>
          <w:p w14:paraId="261FAF28" w14:textId="77777777" w:rsidR="00E82B64" w:rsidRDefault="00E82B64" w:rsidP="00F4384E"/>
        </w:tc>
      </w:tr>
      <w:tr w:rsidR="00F4384E" w14:paraId="5E18F1B2" w14:textId="77777777" w:rsidTr="006A16AD">
        <w:tc>
          <w:tcPr>
            <w:tcW w:w="4531" w:type="dxa"/>
            <w:vAlign w:val="center"/>
          </w:tcPr>
          <w:p w14:paraId="10DFAF1A" w14:textId="14436BA2" w:rsidR="00F4384E" w:rsidRPr="001157D5" w:rsidRDefault="001157D5" w:rsidP="00F4384E">
            <w:pPr>
              <w:rPr>
                <w:b/>
                <w:bCs/>
              </w:rPr>
            </w:pPr>
            <w:r w:rsidRPr="001157D5">
              <w:rPr>
                <w:b/>
                <w:bCs/>
              </w:rPr>
              <w:t>Telefon, email, případně ID datové schránky</w:t>
            </w:r>
          </w:p>
        </w:tc>
        <w:tc>
          <w:tcPr>
            <w:tcW w:w="4531" w:type="dxa"/>
            <w:vAlign w:val="center"/>
          </w:tcPr>
          <w:p w14:paraId="1996E333" w14:textId="77777777" w:rsidR="00F4384E" w:rsidRDefault="00F4384E" w:rsidP="00F4384E"/>
          <w:p w14:paraId="704D3C8D" w14:textId="07D53675" w:rsidR="0027767E" w:rsidRDefault="0027767E" w:rsidP="00F4384E"/>
        </w:tc>
      </w:tr>
      <w:tr w:rsidR="001157D5" w14:paraId="524543FB" w14:textId="77777777" w:rsidTr="006A16AD">
        <w:tc>
          <w:tcPr>
            <w:tcW w:w="4531" w:type="dxa"/>
            <w:vAlign w:val="center"/>
          </w:tcPr>
          <w:p w14:paraId="14ED1BD9" w14:textId="29F7A0F8" w:rsidR="001157D5" w:rsidRPr="001157D5" w:rsidRDefault="001157D5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 žadatele</w:t>
            </w:r>
          </w:p>
        </w:tc>
        <w:tc>
          <w:tcPr>
            <w:tcW w:w="4531" w:type="dxa"/>
            <w:vAlign w:val="center"/>
          </w:tcPr>
          <w:p w14:paraId="514DE280" w14:textId="77777777" w:rsidR="001157D5" w:rsidRDefault="001157D5" w:rsidP="00F4384E"/>
          <w:p w14:paraId="67521039" w14:textId="4C96D3F3" w:rsidR="0027767E" w:rsidRDefault="0027767E" w:rsidP="00F4384E"/>
        </w:tc>
      </w:tr>
      <w:tr w:rsidR="00CE68BA" w14:paraId="7B350D95" w14:textId="77777777" w:rsidTr="006A16AD">
        <w:tc>
          <w:tcPr>
            <w:tcW w:w="4531" w:type="dxa"/>
            <w:vAlign w:val="center"/>
          </w:tcPr>
          <w:p w14:paraId="59CE51D9" w14:textId="01EC371B" w:rsidR="00CE68BA" w:rsidRPr="00CF50AB" w:rsidRDefault="00CE68BA" w:rsidP="006E75E4">
            <w:pPr>
              <w:rPr>
                <w:b/>
                <w:bCs/>
              </w:rPr>
            </w:pPr>
            <w:r>
              <w:rPr>
                <w:b/>
                <w:bCs/>
              </w:rPr>
              <w:t>Počet příloh</w:t>
            </w:r>
            <w:r w:rsidR="006E75E4">
              <w:rPr>
                <w:b/>
                <w:bCs/>
              </w:rPr>
              <w:t xml:space="preserve"> žádosti</w:t>
            </w:r>
          </w:p>
        </w:tc>
        <w:tc>
          <w:tcPr>
            <w:tcW w:w="4531" w:type="dxa"/>
            <w:vAlign w:val="center"/>
          </w:tcPr>
          <w:p w14:paraId="230994C2" w14:textId="77777777" w:rsidR="00CE68BA" w:rsidRDefault="00CE68BA" w:rsidP="00F4384E"/>
          <w:p w14:paraId="5B26D137" w14:textId="02D43BDF" w:rsidR="0027767E" w:rsidRDefault="0027767E" w:rsidP="00F4384E"/>
        </w:tc>
      </w:tr>
    </w:tbl>
    <w:p w14:paraId="6F188A15" w14:textId="77777777" w:rsidR="00F4384E" w:rsidRDefault="00F4384E" w:rsidP="00F438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6E75E4" w14:paraId="596A6195" w14:textId="448734F2" w:rsidTr="006E75E4">
        <w:tc>
          <w:tcPr>
            <w:tcW w:w="4531" w:type="dxa"/>
            <w:vAlign w:val="center"/>
          </w:tcPr>
          <w:p w14:paraId="0DCA1A47" w14:textId="2D45EC90" w:rsidR="006E75E4" w:rsidRPr="00CF50AB" w:rsidRDefault="006E75E4" w:rsidP="00F4384E">
            <w:pPr>
              <w:rPr>
                <w:b/>
                <w:bCs/>
              </w:rPr>
            </w:pPr>
            <w:r w:rsidRPr="00CF50AB">
              <w:rPr>
                <w:b/>
                <w:bCs/>
              </w:rPr>
              <w:t>Název projektu</w:t>
            </w:r>
          </w:p>
        </w:tc>
        <w:tc>
          <w:tcPr>
            <w:tcW w:w="4531" w:type="dxa"/>
            <w:gridSpan w:val="2"/>
          </w:tcPr>
          <w:p w14:paraId="5F68BD10" w14:textId="77777777" w:rsidR="006E75E4" w:rsidRDefault="006E75E4" w:rsidP="00F4384E"/>
          <w:p w14:paraId="1206FF95" w14:textId="77777777" w:rsidR="006E75E4" w:rsidRDefault="006E75E4" w:rsidP="00F4384E"/>
        </w:tc>
      </w:tr>
      <w:tr w:rsidR="006E75E4" w14:paraId="6FE077B6" w14:textId="3187BE89" w:rsidTr="006E75E4">
        <w:trPr>
          <w:trHeight w:val="1314"/>
        </w:trPr>
        <w:tc>
          <w:tcPr>
            <w:tcW w:w="4531" w:type="dxa"/>
            <w:vAlign w:val="center"/>
          </w:tcPr>
          <w:p w14:paraId="612E66C5" w14:textId="62D1709A" w:rsidR="006E75E4" w:rsidRPr="0027767E" w:rsidRDefault="006E75E4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Cíl (účel) projektu, přesný popis</w:t>
            </w:r>
            <w:r>
              <w:rPr>
                <w:b/>
                <w:bCs/>
              </w:rPr>
              <w:t>, předpokládané kroky realizace</w:t>
            </w:r>
          </w:p>
        </w:tc>
        <w:tc>
          <w:tcPr>
            <w:tcW w:w="4531" w:type="dxa"/>
            <w:gridSpan w:val="2"/>
          </w:tcPr>
          <w:p w14:paraId="3FA56B95" w14:textId="77777777" w:rsidR="006E75E4" w:rsidRDefault="006E75E4" w:rsidP="00F4384E"/>
        </w:tc>
      </w:tr>
      <w:tr w:rsidR="006E75E4" w14:paraId="421479D7" w14:textId="481CF67D" w:rsidTr="006E75E4">
        <w:tc>
          <w:tcPr>
            <w:tcW w:w="4531" w:type="dxa"/>
            <w:vAlign w:val="center"/>
          </w:tcPr>
          <w:p w14:paraId="115D8718" w14:textId="6E912188" w:rsidR="006E75E4" w:rsidRPr="0027767E" w:rsidRDefault="006E75E4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Místo realizace</w:t>
            </w:r>
          </w:p>
        </w:tc>
        <w:tc>
          <w:tcPr>
            <w:tcW w:w="4531" w:type="dxa"/>
            <w:gridSpan w:val="2"/>
          </w:tcPr>
          <w:p w14:paraId="7956207E" w14:textId="77777777" w:rsidR="006E75E4" w:rsidRDefault="006E75E4" w:rsidP="00F4384E"/>
          <w:p w14:paraId="1A28FE91" w14:textId="77777777" w:rsidR="006E75E4" w:rsidRDefault="006E75E4" w:rsidP="00F4384E"/>
        </w:tc>
      </w:tr>
      <w:tr w:rsidR="006E75E4" w14:paraId="01869046" w14:textId="31BABC65" w:rsidTr="006E75E4">
        <w:trPr>
          <w:trHeight w:val="278"/>
        </w:trPr>
        <w:tc>
          <w:tcPr>
            <w:tcW w:w="4531" w:type="dxa"/>
            <w:vMerge w:val="restart"/>
            <w:vAlign w:val="center"/>
          </w:tcPr>
          <w:p w14:paraId="744D48CB" w14:textId="1B98CBBD" w:rsidR="006E75E4" w:rsidRPr="0027767E" w:rsidRDefault="006E75E4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Rozpočet projektu</w:t>
            </w:r>
          </w:p>
        </w:tc>
        <w:tc>
          <w:tcPr>
            <w:tcW w:w="2410" w:type="dxa"/>
            <w:vAlign w:val="center"/>
          </w:tcPr>
          <w:p w14:paraId="53EE8C3B" w14:textId="3256BF53" w:rsidR="006E75E4" w:rsidRPr="006E75E4" w:rsidRDefault="00583F76" w:rsidP="006E75E4">
            <w:pPr>
              <w:rPr>
                <w:b/>
              </w:rPr>
            </w:pPr>
            <w:r>
              <w:rPr>
                <w:b/>
              </w:rPr>
              <w:t>rozpočet</w:t>
            </w:r>
            <w:r w:rsidR="006E75E4">
              <w:rPr>
                <w:b/>
              </w:rPr>
              <w:t xml:space="preserve"> celkem</w:t>
            </w:r>
          </w:p>
        </w:tc>
        <w:tc>
          <w:tcPr>
            <w:tcW w:w="2121" w:type="dxa"/>
          </w:tcPr>
          <w:p w14:paraId="63DA3F9D" w14:textId="77777777" w:rsidR="006E75E4" w:rsidRDefault="006E75E4" w:rsidP="00F4384E"/>
        </w:tc>
        <w:bookmarkStart w:id="0" w:name="_GoBack"/>
        <w:bookmarkEnd w:id="0"/>
      </w:tr>
      <w:tr w:rsidR="006E75E4" w14:paraId="4C2A143D" w14:textId="46C74A78" w:rsidTr="006E75E4">
        <w:tc>
          <w:tcPr>
            <w:tcW w:w="4531" w:type="dxa"/>
            <w:vMerge/>
            <w:vAlign w:val="center"/>
          </w:tcPr>
          <w:p w14:paraId="0B7CEF28" w14:textId="77777777" w:rsidR="006E75E4" w:rsidRPr="0027767E" w:rsidRDefault="006E75E4" w:rsidP="00F4384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52EF94BE" w14:textId="08876DB2" w:rsidR="006E75E4" w:rsidRPr="006E75E4" w:rsidRDefault="006E75E4" w:rsidP="00F4384E">
            <w:r w:rsidRPr="006E75E4">
              <w:t>požadovaná dotace</w:t>
            </w:r>
          </w:p>
        </w:tc>
        <w:tc>
          <w:tcPr>
            <w:tcW w:w="2121" w:type="dxa"/>
          </w:tcPr>
          <w:p w14:paraId="6680AEAA" w14:textId="77777777" w:rsidR="006E75E4" w:rsidRDefault="006E75E4" w:rsidP="00F4384E"/>
        </w:tc>
      </w:tr>
      <w:tr w:rsidR="006E75E4" w14:paraId="21D24536" w14:textId="71B99E20" w:rsidTr="006E75E4">
        <w:tc>
          <w:tcPr>
            <w:tcW w:w="4531" w:type="dxa"/>
            <w:vMerge/>
            <w:vAlign w:val="center"/>
          </w:tcPr>
          <w:p w14:paraId="0C266BCC" w14:textId="77777777" w:rsidR="006E75E4" w:rsidRPr="0027767E" w:rsidRDefault="006E75E4" w:rsidP="00F4384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90221AA" w14:textId="538F8C5A" w:rsidR="006E75E4" w:rsidRPr="006E75E4" w:rsidRDefault="006E75E4" w:rsidP="00F4384E">
            <w:r w:rsidRPr="006E75E4">
              <w:t>podíl sousedů na akci</w:t>
            </w:r>
          </w:p>
        </w:tc>
        <w:tc>
          <w:tcPr>
            <w:tcW w:w="2121" w:type="dxa"/>
          </w:tcPr>
          <w:p w14:paraId="78F420D1" w14:textId="77777777" w:rsidR="006E75E4" w:rsidRDefault="006E75E4" w:rsidP="00F4384E"/>
        </w:tc>
      </w:tr>
      <w:tr w:rsidR="006E75E4" w14:paraId="31FDF4D2" w14:textId="489BE10B" w:rsidTr="006E75E4">
        <w:trPr>
          <w:trHeight w:val="675"/>
        </w:trPr>
        <w:tc>
          <w:tcPr>
            <w:tcW w:w="4531" w:type="dxa"/>
            <w:vMerge w:val="restart"/>
            <w:vAlign w:val="center"/>
          </w:tcPr>
          <w:p w14:paraId="07156E56" w14:textId="46941834" w:rsidR="006E75E4" w:rsidRPr="0027767E" w:rsidRDefault="006E75E4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Požadovaný způsob vyplacení dotace</w:t>
            </w:r>
          </w:p>
        </w:tc>
        <w:tc>
          <w:tcPr>
            <w:tcW w:w="4531" w:type="dxa"/>
            <w:gridSpan w:val="2"/>
          </w:tcPr>
          <w:p w14:paraId="1F154B39" w14:textId="204F6715" w:rsidR="006E75E4" w:rsidRPr="006E75E4" w:rsidRDefault="00BD28AD" w:rsidP="000D1E7F">
            <w:sdt>
              <w:sdtPr>
                <w:rPr>
                  <w:sz w:val="32"/>
                  <w:szCs w:val="32"/>
                </w:rPr>
                <w:id w:val="172309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5E4" w:rsidRPr="006A16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E75E4">
              <w:t>ex- ante (vyplacení 50% po</w:t>
            </w:r>
            <w:r w:rsidR="000D1E7F">
              <w:t>skytnuté</w:t>
            </w:r>
            <w:r w:rsidR="006E75E4">
              <w:t xml:space="preserve"> částky po uzavření smlouvy, zbylých 50% bude vyplaceno po odevzdání </w:t>
            </w:r>
            <w:r w:rsidR="000D1E7F">
              <w:t>finančního vypořádání dotace</w:t>
            </w:r>
          </w:p>
        </w:tc>
      </w:tr>
      <w:tr w:rsidR="006E75E4" w14:paraId="4887FFF9" w14:textId="0EF39696" w:rsidTr="006E75E4">
        <w:trPr>
          <w:trHeight w:val="811"/>
        </w:trPr>
        <w:tc>
          <w:tcPr>
            <w:tcW w:w="4531" w:type="dxa"/>
            <w:vMerge/>
          </w:tcPr>
          <w:p w14:paraId="2C12E55B" w14:textId="77777777" w:rsidR="006E75E4" w:rsidRDefault="006E75E4" w:rsidP="00F4384E">
            <w:pPr>
              <w:rPr>
                <w:b/>
                <w:bCs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31E4B9E8" w14:textId="2E357DEB" w:rsidR="006E75E4" w:rsidRDefault="00BD28AD" w:rsidP="000D1E7F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979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5E4" w:rsidRPr="006A16A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6E75E4">
              <w:t xml:space="preserve">ex- post – celá částka dotace bude vyplacena až po odevzdání </w:t>
            </w:r>
            <w:r w:rsidR="000D1E7F">
              <w:t xml:space="preserve">finančního vypořádání </w:t>
            </w:r>
            <w:r w:rsidR="006E75E4">
              <w:t>dotace</w:t>
            </w:r>
          </w:p>
        </w:tc>
      </w:tr>
      <w:tr w:rsidR="006E75E4" w14:paraId="515D46C9" w14:textId="2EBCC2B6" w:rsidTr="00DE7DB2">
        <w:tc>
          <w:tcPr>
            <w:tcW w:w="4531" w:type="dxa"/>
            <w:vAlign w:val="center"/>
          </w:tcPr>
          <w:p w14:paraId="0D1B25D3" w14:textId="181478C0" w:rsidR="006E75E4" w:rsidRDefault="006E75E4" w:rsidP="00DE7D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Výčet </w:t>
            </w:r>
            <w:r w:rsidRPr="0027767E">
              <w:rPr>
                <w:b/>
                <w:bCs/>
              </w:rPr>
              <w:t>nezbytn</w:t>
            </w:r>
            <w:r>
              <w:rPr>
                <w:b/>
                <w:bCs/>
              </w:rPr>
              <w:t>ých</w:t>
            </w:r>
            <w:r w:rsidRPr="0027767E">
              <w:rPr>
                <w:b/>
                <w:bCs/>
              </w:rPr>
              <w:t xml:space="preserve"> výdaj</w:t>
            </w:r>
            <w:r>
              <w:rPr>
                <w:b/>
                <w:bCs/>
              </w:rPr>
              <w:t>ů</w:t>
            </w:r>
            <w:r w:rsidRPr="0027767E">
              <w:rPr>
                <w:b/>
                <w:bCs/>
              </w:rPr>
              <w:t xml:space="preserve"> (předpoklad)</w:t>
            </w:r>
          </w:p>
          <w:p w14:paraId="64692D8D" w14:textId="2BDF4A6C" w:rsidR="006E75E4" w:rsidRPr="004869AD" w:rsidRDefault="006E75E4" w:rsidP="00DE7DB2">
            <w:pPr>
              <w:rPr>
                <w:bCs/>
              </w:rPr>
            </w:pPr>
            <w:r>
              <w:rPr>
                <w:bCs/>
              </w:rPr>
              <w:t>Uvedení předpokládaných položek</w:t>
            </w:r>
            <w:r w:rsidR="00D466E2">
              <w:rPr>
                <w:bCs/>
              </w:rPr>
              <w:t>, včetně předpokládané</w:t>
            </w:r>
            <w:r w:rsidR="00DE7DB2">
              <w:rPr>
                <w:bCs/>
              </w:rPr>
              <w:t>ho rozdělení požadované částky (není nutné vyčíslovat položkově)</w:t>
            </w:r>
            <w:r>
              <w:rPr>
                <w:bCs/>
              </w:rPr>
              <w:t>, které budou v rámci dotace pořízeny.</w:t>
            </w:r>
          </w:p>
          <w:p w14:paraId="5EAC2FF3" w14:textId="113082EB" w:rsidR="006E75E4" w:rsidRPr="0027767E" w:rsidRDefault="006E75E4" w:rsidP="00DE7DB2">
            <w:pPr>
              <w:rPr>
                <w:b/>
                <w:bCs/>
              </w:rPr>
            </w:pPr>
          </w:p>
        </w:tc>
        <w:tc>
          <w:tcPr>
            <w:tcW w:w="4531" w:type="dxa"/>
            <w:gridSpan w:val="2"/>
          </w:tcPr>
          <w:p w14:paraId="46C5AADB" w14:textId="77777777" w:rsidR="006E75E4" w:rsidRDefault="006E75E4" w:rsidP="00F4384E"/>
          <w:p w14:paraId="28387471" w14:textId="77777777" w:rsidR="006E75E4" w:rsidRDefault="006E75E4" w:rsidP="00F4384E"/>
          <w:p w14:paraId="18D7E793" w14:textId="77777777" w:rsidR="006E75E4" w:rsidRDefault="006E75E4" w:rsidP="00F4384E"/>
          <w:p w14:paraId="2DDBA1AF" w14:textId="77777777" w:rsidR="006E75E4" w:rsidRDefault="006E75E4" w:rsidP="00F4384E"/>
          <w:p w14:paraId="5DD681A7" w14:textId="77777777" w:rsidR="006E75E4" w:rsidRDefault="006E75E4" w:rsidP="00F4384E"/>
          <w:p w14:paraId="0938BDA9" w14:textId="77777777" w:rsidR="006E75E4" w:rsidRDefault="006E75E4" w:rsidP="00F4384E"/>
          <w:p w14:paraId="1A869A42" w14:textId="77777777" w:rsidR="006E75E4" w:rsidRDefault="006E75E4" w:rsidP="00F4384E"/>
        </w:tc>
      </w:tr>
      <w:tr w:rsidR="006E75E4" w14:paraId="1A6305B8" w14:textId="38D89D29" w:rsidTr="006E75E4">
        <w:tc>
          <w:tcPr>
            <w:tcW w:w="4531" w:type="dxa"/>
            <w:vAlign w:val="center"/>
          </w:tcPr>
          <w:p w14:paraId="2692F1D1" w14:textId="67EF94F3" w:rsidR="005C7847" w:rsidRDefault="006E75E4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Termín realizace</w:t>
            </w:r>
            <w:r w:rsidRPr="0027767E">
              <w:rPr>
                <w:b/>
                <w:bCs/>
              </w:rPr>
              <w:t xml:space="preserve"> projektu</w:t>
            </w:r>
            <w:r>
              <w:rPr>
                <w:b/>
                <w:bCs/>
              </w:rPr>
              <w:t xml:space="preserve"> </w:t>
            </w:r>
            <w:r w:rsidRPr="004869AD">
              <w:rPr>
                <w:bCs/>
              </w:rPr>
              <w:t>(předpokládané datum a čas)</w:t>
            </w:r>
          </w:p>
          <w:p w14:paraId="6D32226A" w14:textId="77777777" w:rsidR="006E75E4" w:rsidRPr="005C7847" w:rsidRDefault="006E75E4" w:rsidP="005C7847"/>
        </w:tc>
        <w:tc>
          <w:tcPr>
            <w:tcW w:w="4531" w:type="dxa"/>
            <w:gridSpan w:val="2"/>
          </w:tcPr>
          <w:p w14:paraId="7337642B" w14:textId="77777777" w:rsidR="006E75E4" w:rsidRDefault="006E75E4" w:rsidP="00F4384E"/>
          <w:p w14:paraId="6911F6CC" w14:textId="77777777" w:rsidR="006E75E4" w:rsidRDefault="006E75E4" w:rsidP="00F4384E"/>
        </w:tc>
      </w:tr>
      <w:tr w:rsidR="006E75E4" w14:paraId="568F1F84" w14:textId="7135E632" w:rsidTr="006E75E4">
        <w:trPr>
          <w:trHeight w:val="849"/>
        </w:trPr>
        <w:tc>
          <w:tcPr>
            <w:tcW w:w="4531" w:type="dxa"/>
            <w:vAlign w:val="center"/>
          </w:tcPr>
          <w:p w14:paraId="14B0B391" w14:textId="30897340" w:rsidR="006E75E4" w:rsidRPr="0027767E" w:rsidRDefault="00853A8B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Předpokládaný počet účastníků</w:t>
            </w:r>
          </w:p>
        </w:tc>
        <w:tc>
          <w:tcPr>
            <w:tcW w:w="4531" w:type="dxa"/>
            <w:gridSpan w:val="2"/>
          </w:tcPr>
          <w:p w14:paraId="3BCCF032" w14:textId="77777777" w:rsidR="006E75E4" w:rsidRDefault="006E75E4" w:rsidP="00F4384E"/>
        </w:tc>
      </w:tr>
      <w:tr w:rsidR="00853A8B" w14:paraId="06E3CB68" w14:textId="77777777" w:rsidTr="006E75E4">
        <w:trPr>
          <w:trHeight w:val="849"/>
        </w:trPr>
        <w:tc>
          <w:tcPr>
            <w:tcW w:w="4531" w:type="dxa"/>
            <w:vAlign w:val="center"/>
          </w:tcPr>
          <w:p w14:paraId="2CFD1E6F" w14:textId="77777777" w:rsidR="00853A8B" w:rsidRDefault="00853A8B" w:rsidP="00F4384E">
            <w:pPr>
              <w:rPr>
                <w:b/>
                <w:bCs/>
              </w:rPr>
            </w:pPr>
            <w:r>
              <w:rPr>
                <w:b/>
                <w:bCs/>
              </w:rPr>
              <w:t>Opakování projektu</w:t>
            </w:r>
          </w:p>
          <w:p w14:paraId="22F1CFA9" w14:textId="0E2E67CD" w:rsidR="00853A8B" w:rsidRPr="00853A8B" w:rsidRDefault="00853A8B" w:rsidP="00F4384E">
            <w:pPr>
              <w:rPr>
                <w:bCs/>
              </w:rPr>
            </w:pPr>
            <w:r>
              <w:rPr>
                <w:bCs/>
              </w:rPr>
              <w:t>Pokud byl projekt již realizován v minulosti, napište, o který ročník se jedná a ve kterém roce byl realizován naposledy.</w:t>
            </w:r>
          </w:p>
        </w:tc>
        <w:tc>
          <w:tcPr>
            <w:tcW w:w="4531" w:type="dxa"/>
            <w:gridSpan w:val="2"/>
          </w:tcPr>
          <w:p w14:paraId="31B8500D" w14:textId="77777777" w:rsidR="00853A8B" w:rsidRDefault="00853A8B" w:rsidP="00F4384E"/>
        </w:tc>
      </w:tr>
      <w:tr w:rsidR="006E75E4" w14:paraId="19643C14" w14:textId="40277486" w:rsidTr="006E75E4">
        <w:tc>
          <w:tcPr>
            <w:tcW w:w="4531" w:type="dxa"/>
            <w:vAlign w:val="center"/>
          </w:tcPr>
          <w:p w14:paraId="0F19761A" w14:textId="00B5323D" w:rsidR="006E75E4" w:rsidRPr="0027767E" w:rsidRDefault="006E75E4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 xml:space="preserve">Další </w:t>
            </w:r>
            <w:r>
              <w:rPr>
                <w:b/>
                <w:bCs/>
              </w:rPr>
              <w:t>komentáře</w:t>
            </w:r>
          </w:p>
        </w:tc>
        <w:tc>
          <w:tcPr>
            <w:tcW w:w="4531" w:type="dxa"/>
            <w:gridSpan w:val="2"/>
          </w:tcPr>
          <w:p w14:paraId="3A3C64D1" w14:textId="77777777" w:rsidR="006E75E4" w:rsidRDefault="006E75E4" w:rsidP="00F4384E"/>
          <w:p w14:paraId="44AE01A9" w14:textId="77777777" w:rsidR="006E75E4" w:rsidRDefault="006E75E4" w:rsidP="00F4384E"/>
        </w:tc>
      </w:tr>
      <w:tr w:rsidR="006E75E4" w14:paraId="34B96DEA" w14:textId="62828716" w:rsidTr="006E75E4">
        <w:tc>
          <w:tcPr>
            <w:tcW w:w="4531" w:type="dxa"/>
            <w:vAlign w:val="center"/>
          </w:tcPr>
          <w:p w14:paraId="3D9966B9" w14:textId="2B85D4DF" w:rsidR="006E75E4" w:rsidRPr="0027767E" w:rsidRDefault="006E75E4" w:rsidP="0027767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Podpis žadatele, datum</w:t>
            </w:r>
          </w:p>
        </w:tc>
        <w:tc>
          <w:tcPr>
            <w:tcW w:w="4531" w:type="dxa"/>
            <w:gridSpan w:val="2"/>
          </w:tcPr>
          <w:p w14:paraId="0FBBE34C" w14:textId="77777777" w:rsidR="006E75E4" w:rsidRDefault="006E75E4" w:rsidP="00F4384E"/>
          <w:p w14:paraId="448536E7" w14:textId="77777777" w:rsidR="006E75E4" w:rsidRDefault="006E75E4" w:rsidP="00F4384E"/>
        </w:tc>
      </w:tr>
    </w:tbl>
    <w:p w14:paraId="2E2203E0" w14:textId="530E9009" w:rsidR="00F4384E" w:rsidRDefault="00F4384E" w:rsidP="00F4384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487" w14:paraId="372B0D12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775E3650" w14:textId="21D84C42" w:rsidR="00845487" w:rsidRPr="0027767E" w:rsidRDefault="00CF50AB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Vyhodnocení žádosti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123EECD" w14:textId="77777777" w:rsidR="00845487" w:rsidRDefault="00845487" w:rsidP="00F4384E"/>
          <w:p w14:paraId="74568B4D" w14:textId="1CC588F5" w:rsidR="0027767E" w:rsidRDefault="0027767E" w:rsidP="00F4384E"/>
        </w:tc>
      </w:tr>
      <w:tr w:rsidR="00E31673" w14:paraId="708CDBF0" w14:textId="77777777" w:rsidTr="00E10963">
        <w:trPr>
          <w:trHeight w:val="492"/>
        </w:trPr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609EC866" w14:textId="2C87E897" w:rsidR="00E10963" w:rsidRPr="0027767E" w:rsidRDefault="00E31673" w:rsidP="00E10963">
            <w:pPr>
              <w:rPr>
                <w:b/>
                <w:bCs/>
              </w:rPr>
            </w:pPr>
            <w:r w:rsidRPr="00CF50AB">
              <w:rPr>
                <w:b/>
                <w:bCs/>
              </w:rPr>
              <w:t>Den podání žádosti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67AD010" w14:textId="77777777" w:rsidR="00E31673" w:rsidRDefault="00E31673" w:rsidP="00F4384E"/>
        </w:tc>
      </w:tr>
      <w:tr w:rsidR="00845487" w14:paraId="4F0D45EA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09A14E60" w14:textId="62EC0D42" w:rsidR="00845487" w:rsidRPr="0027767E" w:rsidRDefault="00CF50AB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Žádost je v souladu s </w:t>
            </w:r>
            <w:r w:rsidR="00E31673">
              <w:rPr>
                <w:b/>
                <w:bCs/>
              </w:rPr>
              <w:t>podmínkami</w:t>
            </w:r>
            <w:r w:rsidRPr="0027767E">
              <w:rPr>
                <w:b/>
                <w:bCs/>
              </w:rPr>
              <w:t xml:space="preserve"> </w:t>
            </w:r>
            <w:r w:rsidR="004E4C50">
              <w:rPr>
                <w:b/>
                <w:bCs/>
              </w:rPr>
              <w:t xml:space="preserve">akce </w:t>
            </w:r>
            <w:r w:rsidRPr="0027767E">
              <w:rPr>
                <w:b/>
                <w:bCs/>
              </w:rPr>
              <w:t>Sousedství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5216F91E" w14:textId="77777777" w:rsidR="00845487" w:rsidRDefault="00845487" w:rsidP="00F4384E"/>
          <w:p w14:paraId="0C485C65" w14:textId="3A8D1979" w:rsidR="0027767E" w:rsidRDefault="0027767E" w:rsidP="00F4384E"/>
        </w:tc>
      </w:tr>
      <w:tr w:rsidR="00845487" w14:paraId="34D5A9D2" w14:textId="77777777" w:rsidTr="006A16AD">
        <w:tc>
          <w:tcPr>
            <w:tcW w:w="4531" w:type="dxa"/>
            <w:shd w:val="clear" w:color="auto" w:fill="D0CECE" w:themeFill="background2" w:themeFillShade="E6"/>
            <w:vAlign w:val="center"/>
          </w:tcPr>
          <w:p w14:paraId="2E10B168" w14:textId="2DED4588" w:rsidR="00845487" w:rsidRPr="0027767E" w:rsidRDefault="0027767E" w:rsidP="00F4384E">
            <w:pPr>
              <w:rPr>
                <w:b/>
                <w:bCs/>
              </w:rPr>
            </w:pPr>
            <w:r w:rsidRPr="0027767E">
              <w:rPr>
                <w:b/>
                <w:bCs/>
              </w:rPr>
              <w:t>Zdůvodnění doporučení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1707EE06" w14:textId="77777777" w:rsidR="00845487" w:rsidRDefault="00845487" w:rsidP="00F4384E"/>
          <w:p w14:paraId="781B0D6A" w14:textId="77777777" w:rsidR="0027767E" w:rsidRDefault="0027767E" w:rsidP="00F4384E"/>
          <w:p w14:paraId="3786E12D" w14:textId="77777777" w:rsidR="0027767E" w:rsidRDefault="0027767E" w:rsidP="00F4384E"/>
          <w:p w14:paraId="51729BF3" w14:textId="40DE9F02" w:rsidR="0027767E" w:rsidRDefault="0027767E" w:rsidP="00F4384E"/>
        </w:tc>
      </w:tr>
    </w:tbl>
    <w:p w14:paraId="0F03661C" w14:textId="77777777" w:rsidR="0075170D" w:rsidRDefault="0075170D" w:rsidP="00F4384E">
      <w:pPr>
        <w:rPr>
          <w:b/>
          <w:bCs/>
          <w:u w:val="single"/>
        </w:rPr>
      </w:pPr>
    </w:p>
    <w:sectPr w:rsidR="0075170D" w:rsidSect="004915C5">
      <w:headerReference w:type="default" r:id="rId7"/>
      <w:footerReference w:type="default" r:id="rId8"/>
      <w:pgSz w:w="11906" w:h="16838"/>
      <w:pgMar w:top="1210" w:right="1417" w:bottom="993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342DC" w14:textId="77777777" w:rsidR="00CE4B28" w:rsidRDefault="00CE4B28" w:rsidP="00E22078">
      <w:pPr>
        <w:spacing w:after="0" w:line="240" w:lineRule="auto"/>
      </w:pPr>
      <w:r>
        <w:separator/>
      </w:r>
    </w:p>
  </w:endnote>
  <w:endnote w:type="continuationSeparator" w:id="0">
    <w:p w14:paraId="5A04AD85" w14:textId="77777777" w:rsidR="00CE4B28" w:rsidRDefault="00CE4B28" w:rsidP="00E2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07989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42274DE" w14:textId="66DE2813" w:rsidR="005C7847" w:rsidRDefault="007634F6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F584FD0" wp14:editId="6EA9DBBA">
                  <wp:simplePos x="0" y="0"/>
                  <wp:positionH relativeFrom="margin">
                    <wp:align>right</wp:align>
                  </wp:positionH>
                  <wp:positionV relativeFrom="paragraph">
                    <wp:posOffset>-574</wp:posOffset>
                  </wp:positionV>
                  <wp:extent cx="1838609" cy="396875"/>
                  <wp:effectExtent l="0" t="0" r="9525" b="317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IH blu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609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847">
              <w:rPr>
                <w:b/>
                <w:bCs/>
                <w:sz w:val="24"/>
                <w:szCs w:val="24"/>
              </w:rPr>
              <w:fldChar w:fldCharType="begin"/>
            </w:r>
            <w:r w:rsidR="005C7847">
              <w:rPr>
                <w:b/>
                <w:bCs/>
              </w:rPr>
              <w:instrText>PAGE</w:instrText>
            </w:r>
            <w:r w:rsidR="005C7847">
              <w:rPr>
                <w:b/>
                <w:bCs/>
                <w:sz w:val="24"/>
                <w:szCs w:val="24"/>
              </w:rPr>
              <w:fldChar w:fldCharType="separate"/>
            </w:r>
            <w:r w:rsidR="00BD28AD">
              <w:rPr>
                <w:b/>
                <w:bCs/>
                <w:noProof/>
              </w:rPr>
              <w:t>2</w:t>
            </w:r>
            <w:r w:rsidR="005C7847">
              <w:rPr>
                <w:b/>
                <w:bCs/>
                <w:sz w:val="24"/>
                <w:szCs w:val="24"/>
              </w:rPr>
              <w:fldChar w:fldCharType="end"/>
            </w:r>
            <w:r w:rsidR="005C7847">
              <w:t xml:space="preserve"> z </w:t>
            </w:r>
            <w:r w:rsidR="005C7847">
              <w:rPr>
                <w:b/>
                <w:bCs/>
                <w:sz w:val="24"/>
                <w:szCs w:val="24"/>
              </w:rPr>
              <w:fldChar w:fldCharType="begin"/>
            </w:r>
            <w:r w:rsidR="005C7847">
              <w:rPr>
                <w:b/>
                <w:bCs/>
              </w:rPr>
              <w:instrText>NUMPAGES</w:instrText>
            </w:r>
            <w:r w:rsidR="005C7847">
              <w:rPr>
                <w:b/>
                <w:bCs/>
                <w:sz w:val="24"/>
                <w:szCs w:val="24"/>
              </w:rPr>
              <w:fldChar w:fldCharType="separate"/>
            </w:r>
            <w:r w:rsidR="00BD28AD">
              <w:rPr>
                <w:b/>
                <w:bCs/>
                <w:noProof/>
              </w:rPr>
              <w:t>2</w:t>
            </w:r>
            <w:r w:rsidR="005C78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F880C2" w14:textId="77777777" w:rsidR="005C7847" w:rsidRDefault="005C78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6B444" w14:textId="77777777" w:rsidR="00CE4B28" w:rsidRDefault="00CE4B28" w:rsidP="00E22078">
      <w:pPr>
        <w:spacing w:after="0" w:line="240" w:lineRule="auto"/>
      </w:pPr>
      <w:r>
        <w:separator/>
      </w:r>
    </w:p>
  </w:footnote>
  <w:footnote w:type="continuationSeparator" w:id="0">
    <w:p w14:paraId="45E8D961" w14:textId="77777777" w:rsidR="00CE4B28" w:rsidRDefault="00CE4B28" w:rsidP="00E2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76BE" w14:textId="77134BC2" w:rsidR="00F9094D" w:rsidRPr="00440E3B" w:rsidRDefault="00F9094D" w:rsidP="00F9094D">
    <w:pPr>
      <w:pStyle w:val="Zhlav"/>
      <w:jc w:val="right"/>
      <w:rPr>
        <w:color w:val="00ADD0"/>
      </w:rPr>
    </w:pPr>
    <w:r>
      <w:rPr>
        <w:rFonts w:ascii="Arial" w:hAnsi="Arial" w:cs="Arial"/>
        <w:b/>
        <w:bCs/>
        <w:color w:val="00ADD0"/>
        <w:sz w:val="40"/>
        <w:szCs w:val="40"/>
      </w:rPr>
      <w:t>Žádost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12B5"/>
    <w:multiLevelType w:val="hybridMultilevel"/>
    <w:tmpl w:val="0F16F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564"/>
    <w:multiLevelType w:val="hybridMultilevel"/>
    <w:tmpl w:val="FF0E88E0"/>
    <w:lvl w:ilvl="0" w:tplc="28746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2715"/>
    <w:multiLevelType w:val="hybridMultilevel"/>
    <w:tmpl w:val="FF3E9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304B8"/>
    <w:multiLevelType w:val="hybridMultilevel"/>
    <w:tmpl w:val="8E5E20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B5F3E"/>
    <w:multiLevelType w:val="hybridMultilevel"/>
    <w:tmpl w:val="37DA1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D0E"/>
    <w:multiLevelType w:val="hybridMultilevel"/>
    <w:tmpl w:val="9E4EA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76596"/>
    <w:multiLevelType w:val="hybridMultilevel"/>
    <w:tmpl w:val="3B50F3A6"/>
    <w:lvl w:ilvl="0" w:tplc="F47CF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57DB"/>
    <w:multiLevelType w:val="hybridMultilevel"/>
    <w:tmpl w:val="7D70AA30"/>
    <w:lvl w:ilvl="0" w:tplc="A07EAA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332A1A"/>
    <w:multiLevelType w:val="hybridMultilevel"/>
    <w:tmpl w:val="87B83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E"/>
    <w:rsid w:val="000002DC"/>
    <w:rsid w:val="0009386F"/>
    <w:rsid w:val="000A0ECE"/>
    <w:rsid w:val="000D1E7F"/>
    <w:rsid w:val="001157D5"/>
    <w:rsid w:val="00120950"/>
    <w:rsid w:val="00140530"/>
    <w:rsid w:val="00145D00"/>
    <w:rsid w:val="001E73AA"/>
    <w:rsid w:val="001F7344"/>
    <w:rsid w:val="00206CAB"/>
    <w:rsid w:val="0027767E"/>
    <w:rsid w:val="002E169D"/>
    <w:rsid w:val="002E23F1"/>
    <w:rsid w:val="00384B7B"/>
    <w:rsid w:val="003F1A18"/>
    <w:rsid w:val="004021A4"/>
    <w:rsid w:val="004869AD"/>
    <w:rsid w:val="004915C5"/>
    <w:rsid w:val="004C3EF8"/>
    <w:rsid w:val="004E4C50"/>
    <w:rsid w:val="00581E50"/>
    <w:rsid w:val="00583F76"/>
    <w:rsid w:val="005C7847"/>
    <w:rsid w:val="005F7969"/>
    <w:rsid w:val="00624173"/>
    <w:rsid w:val="00635DD5"/>
    <w:rsid w:val="00647033"/>
    <w:rsid w:val="006605AC"/>
    <w:rsid w:val="00665FA1"/>
    <w:rsid w:val="006A16AD"/>
    <w:rsid w:val="006E75E4"/>
    <w:rsid w:val="00715616"/>
    <w:rsid w:val="0075170D"/>
    <w:rsid w:val="0075725E"/>
    <w:rsid w:val="007634F6"/>
    <w:rsid w:val="007737EF"/>
    <w:rsid w:val="00845487"/>
    <w:rsid w:val="00851C66"/>
    <w:rsid w:val="00853A8B"/>
    <w:rsid w:val="008B3D14"/>
    <w:rsid w:val="00930433"/>
    <w:rsid w:val="00973797"/>
    <w:rsid w:val="00A1311C"/>
    <w:rsid w:val="00A320D9"/>
    <w:rsid w:val="00BA02C2"/>
    <w:rsid w:val="00BD28AD"/>
    <w:rsid w:val="00C51F0C"/>
    <w:rsid w:val="00C67C43"/>
    <w:rsid w:val="00C71151"/>
    <w:rsid w:val="00CE20D0"/>
    <w:rsid w:val="00CE4B28"/>
    <w:rsid w:val="00CE68BA"/>
    <w:rsid w:val="00CF50AB"/>
    <w:rsid w:val="00D33BF8"/>
    <w:rsid w:val="00D466E2"/>
    <w:rsid w:val="00D57A76"/>
    <w:rsid w:val="00D7244C"/>
    <w:rsid w:val="00D74662"/>
    <w:rsid w:val="00DE7DB2"/>
    <w:rsid w:val="00E10963"/>
    <w:rsid w:val="00E1450B"/>
    <w:rsid w:val="00E22078"/>
    <w:rsid w:val="00E31673"/>
    <w:rsid w:val="00E82B64"/>
    <w:rsid w:val="00EB476B"/>
    <w:rsid w:val="00EF208F"/>
    <w:rsid w:val="00F36FAC"/>
    <w:rsid w:val="00F4384E"/>
    <w:rsid w:val="00F47E15"/>
    <w:rsid w:val="00F9094D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68D059"/>
  <w15:chartTrackingRefBased/>
  <w15:docId w15:val="{E37FC6AF-78ED-4740-804D-0920F307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2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078"/>
  </w:style>
  <w:style w:type="paragraph" w:styleId="Zpat">
    <w:name w:val="footer"/>
    <w:basedOn w:val="Normln"/>
    <w:link w:val="ZpatChar"/>
    <w:uiPriority w:val="99"/>
    <w:unhideWhenUsed/>
    <w:rsid w:val="00E2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078"/>
  </w:style>
  <w:style w:type="paragraph" w:styleId="Odstavecseseznamem">
    <w:name w:val="List Paragraph"/>
    <w:basedOn w:val="Normln"/>
    <w:uiPriority w:val="34"/>
    <w:qFormat/>
    <w:rsid w:val="0075725E"/>
    <w:pPr>
      <w:ind w:left="720"/>
      <w:contextualSpacing/>
    </w:pPr>
  </w:style>
  <w:style w:type="paragraph" w:styleId="Revize">
    <w:name w:val="Revision"/>
    <w:hidden/>
    <w:uiPriority w:val="99"/>
    <w:semiHidden/>
    <w:rsid w:val="004E4C5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E4C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4C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4C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4C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4C5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D5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Mahrová</dc:creator>
  <cp:keywords/>
  <dc:description/>
  <cp:lastModifiedBy>Kašingová Tereza</cp:lastModifiedBy>
  <cp:revision>20</cp:revision>
  <cp:lastPrinted>2024-02-19T09:21:00Z</cp:lastPrinted>
  <dcterms:created xsi:type="dcterms:W3CDTF">2022-04-12T10:10:00Z</dcterms:created>
  <dcterms:modified xsi:type="dcterms:W3CDTF">2024-02-19T09:21:00Z</dcterms:modified>
</cp:coreProperties>
</file>